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ỦY BAN NHÂN DÂN QUẬN 8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TRƯỜNG MẦM NON BÉ NGOAN</w:t>
      </w:r>
    </w:p>
    <w:p>
      <w:pPr>
        <w:spacing w:before="100" w:beforeAutospacing="1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KẾ HOẠCH TUẦN</w:t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(Tuần thứ tư: Từ ngày 4/5/2020 đến ngày 8/5/2020)</w:t>
      </w:r>
    </w:p>
    <w:tbl>
      <w:tblPr>
        <w:tblStyle w:val="5"/>
        <w:tblW w:w="1403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99"/>
        <w:gridCol w:w="2478"/>
        <w:gridCol w:w="2340"/>
        <w:gridCol w:w="2412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12065</wp:posOffset>
                      </wp:positionV>
                      <wp:extent cx="1390650" cy="5016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50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pt;margin-top:0.95pt;height:39.5pt;width:109.5pt;z-index:251659264;mso-width-relative:page;mso-height-relative:page;" filled="f" stroked="t" coordsize="21600,21600" o:gfxdata="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rV7vnYAAAACAEAAA8AAAAAAAAAAQAgAAAAIgAAAGRy&#10;cy9kb3ducmV2LnhtbFBLAQIUABQAAAAIAIdO4kAfaZ3gzAEAAI0DAAAOAAAAAAAAAAEAIAAAACcB&#10;AABkcnMvZTJvRG9jLnhtbFBLBQYAAAAABgAGAFkBAABl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THỨ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LỨA TUỔI</w:t>
            </w:r>
          </w:p>
        </w:tc>
        <w:tc>
          <w:tcPr>
            <w:tcW w:w="2199" w:type="dxa"/>
          </w:tcPr>
          <w:p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HAI</w:t>
            </w:r>
          </w:p>
        </w:tc>
        <w:tc>
          <w:tcPr>
            <w:tcW w:w="2478" w:type="dxa"/>
          </w:tcPr>
          <w:p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BA</w:t>
            </w:r>
          </w:p>
        </w:tc>
        <w:tc>
          <w:tcPr>
            <w:tcW w:w="2340" w:type="dxa"/>
          </w:tcPr>
          <w:p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TƯ</w:t>
            </w:r>
          </w:p>
        </w:tc>
        <w:tc>
          <w:tcPr>
            <w:tcW w:w="2412" w:type="dxa"/>
          </w:tcPr>
          <w:p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</w:tc>
        <w:tc>
          <w:tcPr>
            <w:tcW w:w="2619" w:type="dxa"/>
          </w:tcPr>
          <w:p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6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TRẺ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(25-36 tháng)</w:t>
            </w:r>
          </w:p>
        </w:tc>
        <w:tc>
          <w:tcPr>
            <w:tcW w:w="219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quen Văn học: Đọc thơ</w:t>
            </w:r>
          </w:p>
          <w:p>
            <w:pPr>
              <w:tabs>
                <w:tab w:val="left" w:pos="630"/>
                <w:tab w:val="center" w:pos="9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“Bình minh trong vườn”</w:t>
            </w:r>
          </w:p>
        </w:tc>
        <w:tc>
          <w:tcPr>
            <w:tcW w:w="2478" w:type="dxa"/>
            <w:vAlign w:val="top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 với đồ vật:  Bé chơi với dây ruy băng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Kể chuyện 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 Cá và chim”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(Clip)</w:t>
            </w:r>
          </w:p>
        </w:tc>
        <w:tc>
          <w:tcPr>
            <w:tcW w:w="241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GDKNS: 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Kỹ năng cài cúc áo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(Clip) Làm quen Văn học : 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630"/>
                <w:tab w:val="center" w:pos="9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tập nói:</w:t>
            </w:r>
          </w:p>
          <w:p>
            <w:pPr>
              <w:tabs>
                <w:tab w:val="left" w:pos="630"/>
                <w:tab w:val="center" w:pos="9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Quả đu đủ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MẦM</w:t>
            </w:r>
          </w:p>
          <w:p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(3-4 tuổi)</w:t>
            </w:r>
          </w:p>
        </w:tc>
        <w:tc>
          <w:tcPr>
            <w:tcW w:w="219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nhạc: Bài hát “Múa cho mẹ xem”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Làm quen Văn học : 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thơ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“Chú bò tập hát”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MTXQ: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sát 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 Cây xanh”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GDKNS: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Hướng dẫn trẻ làm sữa chua trái cây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(Clip)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 Tạo hình: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Xé dán cây xanh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CHỒI</w:t>
            </w:r>
          </w:p>
          <w:p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(4-5 tuổi)</w:t>
            </w:r>
          </w:p>
        </w:tc>
        <w:tc>
          <w:tcPr>
            <w:tcW w:w="2199" w:type="dxa"/>
          </w:tcPr>
          <w:p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nhạc: Bài hát “Cháu yêu cô chú công nhân”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 Tạo hình: 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Tạo hình sáng tạo từ bàn tay</w:t>
            </w:r>
          </w:p>
          <w:p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(Clip)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quen Văn học :  Đọc thơ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“Bé làm bao nhiêu nghề”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GDKNS: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Hướng dẫn trẻ làm sữa chua trái cây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(Clip)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 khám phá: Hướng dẫn trẻ làm thí nghiệm từ giấm ăn và Barkin Soda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</w:t>
            </w:r>
          </w:p>
          <w:p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( 5-6 tuổi)</w:t>
            </w:r>
          </w:p>
        </w:tc>
        <w:tc>
          <w:tcPr>
            <w:tcW w:w="219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Âm nhạc: Dạy hát “Con cào cào”</w:t>
            </w:r>
          </w:p>
        </w:tc>
        <w:tc>
          <w:tcPr>
            <w:tcW w:w="247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 khám phá: Hướng dẫn trẻ làm thí nghiệm từ khăn giấy, bút lông và nước.(Clip)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Làm quen Văn học : 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Kể chuyện 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 Chú dê đen”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(Clip)</w:t>
            </w:r>
          </w:p>
        </w:tc>
        <w:tc>
          <w:tcPr>
            <w:tcW w:w="241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GDKNS: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Hướng dẫn trẻ làm sữa chua trái cây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(Clip)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dục thể chất: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Bậc chụm tách chân qua các ô. Ném bóng vào rổ.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(Clip)</w:t>
            </w:r>
          </w:p>
        </w:tc>
      </w:tr>
    </w:tbl>
    <w:p>
      <w:pPr>
        <w:pStyle w:val="6"/>
        <w:rPr>
          <w:b/>
          <w:sz w:val="22"/>
        </w:rPr>
      </w:pPr>
      <w:r>
        <w:rPr>
          <w:sz w:val="24"/>
          <w:szCs w:val="24"/>
        </w:rPr>
        <w:t xml:space="preserve">       </w:t>
      </w:r>
      <w:r>
        <w:rPr>
          <w:sz w:val="22"/>
        </w:rPr>
        <w:t xml:space="preserve">                    </w:t>
      </w:r>
      <w:r>
        <w:rPr>
          <w:b/>
          <w:sz w:val="22"/>
        </w:rPr>
        <w:t>DUYỆT</w:t>
      </w:r>
    </w:p>
    <w:p>
      <w:pPr>
        <w:pStyle w:val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HIỆU TRƯỞNG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NGƯỜI LẬP KẾ HOẠCH</w:t>
      </w:r>
    </w:p>
    <w:p>
      <w:pPr>
        <w:pStyle w:val="6"/>
        <w:rPr>
          <w:b/>
          <w:sz w:val="24"/>
          <w:szCs w:val="24"/>
        </w:rPr>
      </w:pPr>
    </w:p>
    <w:p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(Ký tên)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Hồ Thị Ngọc Tuyền                                                                                                     Lê Mỹ Ngân</w:t>
      </w:r>
    </w:p>
    <w:sectPr>
      <w:pgSz w:w="15840" w:h="12240" w:orient="landscape"/>
      <w:pgMar w:top="1440" w:right="1440" w:bottom="1440" w:left="1440" w:header="708" w:footer="708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9"/>
    <w:rsid w:val="00021365"/>
    <w:rsid w:val="00073242"/>
    <w:rsid w:val="000E6649"/>
    <w:rsid w:val="00110CBD"/>
    <w:rsid w:val="0012324E"/>
    <w:rsid w:val="001B1348"/>
    <w:rsid w:val="001C2C45"/>
    <w:rsid w:val="002C2744"/>
    <w:rsid w:val="00331B41"/>
    <w:rsid w:val="00453799"/>
    <w:rsid w:val="0049388F"/>
    <w:rsid w:val="004C1A06"/>
    <w:rsid w:val="00561E94"/>
    <w:rsid w:val="00581D53"/>
    <w:rsid w:val="005A2770"/>
    <w:rsid w:val="005C7ECB"/>
    <w:rsid w:val="00662D42"/>
    <w:rsid w:val="006B5F4D"/>
    <w:rsid w:val="006D21E4"/>
    <w:rsid w:val="007B3C11"/>
    <w:rsid w:val="007E6F3B"/>
    <w:rsid w:val="00821F82"/>
    <w:rsid w:val="0089218E"/>
    <w:rsid w:val="008A11AE"/>
    <w:rsid w:val="008F67E3"/>
    <w:rsid w:val="00906909"/>
    <w:rsid w:val="00A011D5"/>
    <w:rsid w:val="00A911DD"/>
    <w:rsid w:val="00AE70B7"/>
    <w:rsid w:val="00AF1036"/>
    <w:rsid w:val="00B135FF"/>
    <w:rsid w:val="00B55779"/>
    <w:rsid w:val="00C37BEB"/>
    <w:rsid w:val="00CD72A9"/>
    <w:rsid w:val="00D0195A"/>
    <w:rsid w:val="00D579D5"/>
    <w:rsid w:val="00F160E4"/>
    <w:rsid w:val="00FC4232"/>
    <w:rsid w:val="00FE2941"/>
    <w:rsid w:val="6D0F3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customStyle="1" w:styleId="7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F2815-D642-40A4-959C-81C2BCD8F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1277</Characters>
  <Lines>10</Lines>
  <Paragraphs>2</Paragraphs>
  <TotalTime>0</TotalTime>
  <ScaleCrop>false</ScaleCrop>
  <LinksUpToDate>false</LinksUpToDate>
  <CharactersWithSpaces>1499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2020-04-13T05:51:00Z</dcterms:created>
  <dc:creator>NGAN</dc:creator>
  <cp:lastModifiedBy>asus</cp:lastModifiedBy>
  <cp:lastPrinted>2020-04-29T01:30:00Z</cp:lastPrinted>
  <dcterms:modified xsi:type="dcterms:W3CDTF">2020-05-03T08:54:34Z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